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文星标宋" w:hAnsi="文星标宋" w:eastAsia="文星标宋" w:cs="文星标宋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上级部门相关企事业单位信息公开实施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文星标宋" w:hAnsi="文星标宋" w:eastAsia="文星标宋" w:cs="文星标宋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办法网址链接</w:t>
      </w:r>
    </w:p>
    <w:bookmarkEnd w:id="0"/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住房和城乡建设部关于印发《供水、供气、供热等公共企事业单位信息公开实施办法》的通知http://www.gov.cn/zhengce/zhengceku/2022-01/12/content_5667816.htm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.国家能源局关于印发《供电企业信息公开实施办法》的通知http://www.gov.cn/zhengce/zhengceku/2021-12/08/content_5659272.htm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.交通运输部《公共交通企业信息公开规定》https://xxgk.mot.gov.cn/2020/jigou/fgs/202202/t20220228_3643644.html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.教育部关于推进中小学信息公开工作的意见http://www.moe.gov.cn/srcsite/A01/s7048/201012/t20101225_171900.html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.国家卫生健康委</w:t>
      </w:r>
      <w:r>
        <w:rPr>
          <w:rFonts w:hint="eastAsia" w:ascii="仿宋_GB2312" w:hAnsi="Times New Roman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国家中医药局 国家疾控局关于印发</w:t>
      </w:r>
      <w:r>
        <w:rPr>
          <w:rFonts w:hint="eastAsia" w:ascii="仿宋_GB2312" w:hAnsi="Times New Roman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医疗卫生机构信息公开管理办法</w:t>
      </w:r>
      <w:r>
        <w:rPr>
          <w:rFonts w:hint="eastAsia" w:ascii="仿宋_GB2312" w:hAnsi="Times New Roman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的通知http://www.gov.cn/zhengce/zhengceku/2022-01/05/content_5666487.htm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0693"/>
    <w:multiLevelType w:val="multilevel"/>
    <w:tmpl w:val="917D0693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2Y2Yjg0YzcxZjQxZWRjYjhiMzQ1ZmFlNTA0MmEifQ=="/>
  </w:docVars>
  <w:rsids>
    <w:rsidRoot w:val="6824265F"/>
    <w:rsid w:val="0FCD6A7A"/>
    <w:rsid w:val="10400A96"/>
    <w:rsid w:val="11295771"/>
    <w:rsid w:val="137F2BC6"/>
    <w:rsid w:val="138304B4"/>
    <w:rsid w:val="18714E3C"/>
    <w:rsid w:val="1CC23DF4"/>
    <w:rsid w:val="2C3316FF"/>
    <w:rsid w:val="2DE90E8B"/>
    <w:rsid w:val="2FCE247B"/>
    <w:rsid w:val="2FDF6E47"/>
    <w:rsid w:val="2FFB7AFD"/>
    <w:rsid w:val="301153AB"/>
    <w:rsid w:val="306704B2"/>
    <w:rsid w:val="316F355A"/>
    <w:rsid w:val="386154F7"/>
    <w:rsid w:val="39FE58B8"/>
    <w:rsid w:val="3A500CD1"/>
    <w:rsid w:val="3AF94265"/>
    <w:rsid w:val="419B2F43"/>
    <w:rsid w:val="41C75219"/>
    <w:rsid w:val="43824156"/>
    <w:rsid w:val="45016F25"/>
    <w:rsid w:val="47431B6E"/>
    <w:rsid w:val="49FD67F4"/>
    <w:rsid w:val="4D1F0B8F"/>
    <w:rsid w:val="527E154C"/>
    <w:rsid w:val="566E5368"/>
    <w:rsid w:val="5BCE05AD"/>
    <w:rsid w:val="5C971664"/>
    <w:rsid w:val="603211F4"/>
    <w:rsid w:val="65DC6BAD"/>
    <w:rsid w:val="66A44309"/>
    <w:rsid w:val="67027AE3"/>
    <w:rsid w:val="6824265F"/>
    <w:rsid w:val="6A772D68"/>
    <w:rsid w:val="6B6437BB"/>
    <w:rsid w:val="6B86522C"/>
    <w:rsid w:val="73441418"/>
    <w:rsid w:val="74E43F30"/>
    <w:rsid w:val="75FC27A0"/>
    <w:rsid w:val="7FE1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left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widowControl/>
      <w:numPr>
        <w:ilvl w:val="1"/>
        <w:numId w:val="1"/>
      </w:numPr>
      <w:spacing w:line="360" w:lineRule="auto"/>
      <w:ind w:left="576" w:hanging="576"/>
      <w:jc w:val="left"/>
      <w:outlineLvl w:val="1"/>
    </w:pPr>
    <w:rPr>
      <w:rFonts w:ascii="Arial" w:hAnsi="Arial" w:eastAsia="黑体" w:cs="Times New Roman"/>
      <w:bCs/>
      <w:kern w:val="0"/>
      <w:sz w:val="28"/>
      <w:szCs w:val="48"/>
      <w:lang w:eastAsia="zh-TW"/>
    </w:rPr>
  </w:style>
  <w:style w:type="paragraph" w:styleId="2">
    <w:name w:val="heading 3"/>
    <w:basedOn w:val="1"/>
    <w:next w:val="1"/>
    <w:link w:val="17"/>
    <w:semiHidden/>
    <w:unhideWhenUsed/>
    <w:qFormat/>
    <w:uiPriority w:val="0"/>
    <w:pPr>
      <w:numPr>
        <w:ilvl w:val="2"/>
        <w:numId w:val="1"/>
      </w:numPr>
      <w:spacing w:before="0" w:beforeAutospacing="0" w:after="0" w:afterAutospacing="0" w:line="360" w:lineRule="auto"/>
      <w:ind w:left="720" w:hanging="720"/>
      <w:jc w:val="left"/>
      <w:outlineLvl w:val="2"/>
    </w:pPr>
    <w:rPr>
      <w:rFonts w:hint="eastAsia" w:ascii="宋体" w:hAnsi="宋体" w:eastAsia="黑体" w:cs="宋体"/>
      <w:bCs/>
      <w:kern w:val="0"/>
      <w:sz w:val="28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2" w:hanging="862"/>
      <w:outlineLvl w:val="3"/>
    </w:pPr>
    <w:rPr>
      <w:rFonts w:ascii="Arial" w:hAnsi="Arial" w:eastAsia="黑体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Body Text Indent"/>
    <w:basedOn w:val="1"/>
    <w:next w:val="11"/>
    <w:qFormat/>
    <w:uiPriority w:val="0"/>
    <w:pPr>
      <w:ind w:firstLine="630"/>
    </w:pPr>
    <w:rPr>
      <w:rFonts w:eastAsia="仿宋_GB2312"/>
      <w:sz w:val="32"/>
      <w:szCs w:val="32"/>
    </w:rPr>
  </w:style>
  <w:style w:type="paragraph" w:styleId="13">
    <w:name w:val="Body Text First Indent 2"/>
    <w:basedOn w:val="12"/>
    <w:next w:val="1"/>
    <w:qFormat/>
    <w:uiPriority w:val="0"/>
    <w:pPr>
      <w:ind w:firstLine="420" w:firstLineChars="200"/>
    </w:pPr>
  </w:style>
  <w:style w:type="character" w:customStyle="1" w:styleId="16">
    <w:name w:val="标题 2 Char"/>
    <w:link w:val="4"/>
    <w:qFormat/>
    <w:uiPriority w:val="0"/>
    <w:rPr>
      <w:rFonts w:ascii="Arial" w:hAnsi="Arial" w:eastAsia="黑体" w:cs="Times New Roman"/>
      <w:bCs/>
      <w:sz w:val="28"/>
      <w:szCs w:val="48"/>
      <w:lang w:eastAsia="zh-TW"/>
    </w:rPr>
  </w:style>
  <w:style w:type="character" w:customStyle="1" w:styleId="17">
    <w:name w:val="标题 3 Char"/>
    <w:link w:val="2"/>
    <w:uiPriority w:val="0"/>
    <w:rPr>
      <w:rFonts w:hint="eastAsia" w:ascii="宋体" w:hAnsi="宋体" w:eastAsia="黑体" w:cs="宋体"/>
      <w:bCs/>
      <w:kern w:val="0"/>
      <w:sz w:val="28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516</Characters>
  <Lines>0</Lines>
  <Paragraphs>0</Paragraphs>
  <TotalTime>0</TotalTime>
  <ScaleCrop>false</ScaleCrop>
  <LinksUpToDate>false</LinksUpToDate>
  <CharactersWithSpaces>518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2022-10-25T02:00:00Z</dcterms:created>
  <dc:creator>不知道1393994978</dc:creator>
  <cp:lastModifiedBy>不知道1393994978</cp:lastModifiedBy>
  <dcterms:modified xsi:type="dcterms:W3CDTF">2022-10-25T02:00:53Z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6B0FCF90D2F24D4BBF15C455E5118251</vt:lpwstr>
  </property>
</Properties>
</file>